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42F" w:rsidRDefault="00C74407" w:rsidP="00AB7F3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Муниципальное автономное</w:t>
      </w:r>
      <w:r w:rsidR="00C844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образовательное учреждение</w:t>
      </w:r>
    </w:p>
    <w:p w:rsidR="00C8442F" w:rsidRPr="00C8442F" w:rsidRDefault="00C37639" w:rsidP="00AB7F3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«Краснослободская СОШ»</w:t>
      </w:r>
    </w:p>
    <w:p w:rsidR="00DC1EF5" w:rsidRPr="00B97C4D" w:rsidRDefault="00DC1EF5" w:rsidP="00B97C4D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87358" w:rsidRPr="00B97C4D" w:rsidRDefault="005F31D5" w:rsidP="009B7FEA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Методическая разработка с</w:t>
      </w:r>
      <w:r w:rsidR="00487358" w:rsidRPr="00B97C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ценарий спортивного </w:t>
      </w:r>
      <w:proofErr w:type="gramStart"/>
      <w:r w:rsidR="00487358" w:rsidRPr="00B97C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праздника</w:t>
      </w:r>
      <w:r w:rsidR="003B0664" w:rsidRPr="00B97C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87358" w:rsidRPr="00B97C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"</w:t>
      </w:r>
      <w:proofErr w:type="gramEnd"/>
      <w:r w:rsidR="00487358" w:rsidRPr="00B97C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Папа, мама, я – спортивная семья"</w:t>
      </w:r>
    </w:p>
    <w:p w:rsidR="003B0664" w:rsidRPr="00B97C4D" w:rsidRDefault="003B0664" w:rsidP="00B97C4D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7358" w:rsidRPr="00B97C4D" w:rsidRDefault="00C37639" w:rsidP="00B97C4D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Зырянова </w:t>
      </w:r>
      <w:r w:rsidR="0079122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Е.А. учитель физической кул</w:t>
      </w:r>
      <w:bookmarkStart w:id="0" w:name="_GoBack"/>
      <w:bookmarkEnd w:id="0"/>
      <w:r w:rsidR="0079122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ьтуры</w:t>
      </w:r>
    </w:p>
    <w:p w:rsidR="00354EE4" w:rsidRPr="00B97C4D" w:rsidRDefault="00354EE4" w:rsidP="00B97C4D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7358" w:rsidRPr="00B97C4D" w:rsidRDefault="00487358" w:rsidP="00B97C4D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Разделы:</w:t>
      </w:r>
      <w:r w:rsidR="001B5928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Спорт</w:t>
      </w:r>
      <w:proofErr w:type="gramEnd"/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школе и зд</w:t>
      </w:r>
      <w:r w:rsidR="003B0664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оровье детей. Дополнительное образование</w:t>
      </w:r>
      <w:r w:rsidR="00354EE4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6334A" w:rsidRPr="00B97C4D" w:rsidRDefault="00B6334A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1EF5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666666"/>
          <w:sz w:val="28"/>
          <w:szCs w:val="28"/>
          <w:shd w:val="clear" w:color="auto" w:fill="FFFFFF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Цели и задачи:</w:t>
      </w:r>
      <w:r w:rsidR="00DC1EF5" w:rsidRPr="00B97C4D">
        <w:rPr>
          <w:rFonts w:ascii="Times New Roman" w:hAnsi="Times New Roman"/>
          <w:color w:val="666666"/>
          <w:sz w:val="28"/>
          <w:szCs w:val="28"/>
          <w:shd w:val="clear" w:color="auto" w:fill="FFFFFF"/>
        </w:rPr>
        <w:t xml:space="preserve"> </w:t>
      </w:r>
    </w:p>
    <w:p w:rsidR="001B5928" w:rsidRPr="00B97C4D" w:rsidRDefault="001B5928" w:rsidP="00B97C4D">
      <w:pPr>
        <w:pStyle w:val="ac"/>
        <w:numPr>
          <w:ilvl w:val="0"/>
          <w:numId w:val="8"/>
        </w:num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666666"/>
          <w:sz w:val="28"/>
          <w:szCs w:val="28"/>
          <w:shd w:val="clear" w:color="auto" w:fill="FFFFFF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навыки здорового образа жизни у подрастающего поколения и внедрять их в семьи через детей.</w:t>
      </w:r>
    </w:p>
    <w:p w:rsidR="00487358" w:rsidRPr="00B97C4D" w:rsidRDefault="00706517" w:rsidP="00B97C4D">
      <w:pPr>
        <w:pStyle w:val="ac"/>
        <w:numPr>
          <w:ilvl w:val="0"/>
          <w:numId w:val="8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Укрепить</w:t>
      </w:r>
      <w:r w:rsidR="00487358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здоровья детей и их родителей.</w:t>
      </w:r>
    </w:p>
    <w:p w:rsidR="00487358" w:rsidRPr="00B97C4D" w:rsidRDefault="00706517" w:rsidP="00B97C4D">
      <w:pPr>
        <w:pStyle w:val="ac"/>
        <w:numPr>
          <w:ilvl w:val="0"/>
          <w:numId w:val="8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Воспитать любовь</w:t>
      </w:r>
      <w:r w:rsidR="00487358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физической культуре и спорту, чувства дружбы.</w:t>
      </w:r>
    </w:p>
    <w:p w:rsidR="00487358" w:rsidRPr="00B97C4D" w:rsidRDefault="00706517" w:rsidP="00B97C4D">
      <w:pPr>
        <w:pStyle w:val="ac"/>
        <w:numPr>
          <w:ilvl w:val="0"/>
          <w:numId w:val="8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Пропагандировать здоровый</w:t>
      </w:r>
      <w:r w:rsidR="00487358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образа жизни.</w:t>
      </w:r>
    </w:p>
    <w:p w:rsidR="00487358" w:rsidRPr="00B97C4D" w:rsidRDefault="00487358" w:rsidP="00B97C4D">
      <w:pPr>
        <w:pStyle w:val="ac"/>
        <w:numPr>
          <w:ilvl w:val="0"/>
          <w:numId w:val="8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сильнейшей команды.</w:t>
      </w:r>
    </w:p>
    <w:p w:rsidR="001B592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 проведения: спортивный зал.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Оборудование и инвентарь: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Секундомер,</w:t>
      </w:r>
      <w:r w:rsidR="00706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свисток,</w:t>
      </w:r>
      <w:r w:rsidR="00706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рулетка, с</w:t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тойки</w:t>
      </w:r>
      <w:r w:rsidR="00DA4990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DA4990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флажки,  кегли</w:t>
      </w:r>
      <w:proofErr w:type="gramEnd"/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мячи</w:t>
      </w:r>
      <w:r w:rsidR="00706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(</w:t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баскетбольные, волейбольные, футбольные, теннисные</w:t>
      </w:r>
      <w:r w:rsidR="00706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фитбол)</w:t>
      </w:r>
      <w:r w:rsidR="00DA4990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</w:t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оздушн</w:t>
      </w:r>
      <w:r w:rsidR="00B6334A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ые </w:t>
      </w:r>
      <w:proofErr w:type="gramStart"/>
      <w:r w:rsidR="00B6334A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шары,  обручи</w:t>
      </w:r>
      <w:proofErr w:type="gramEnd"/>
      <w:r w:rsidR="00B6334A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6F43E5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веники,</w:t>
      </w:r>
      <w:r w:rsidR="00B6334A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</w:t>
      </w:r>
      <w:r w:rsidR="006F43E5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вки,</w:t>
      </w:r>
      <w:r w:rsidR="00B6334A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F43E5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тазики,</w:t>
      </w:r>
      <w:r w:rsidR="00B6334A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F43E5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платочки,</w:t>
      </w:r>
      <w:r w:rsidR="00DA4990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</w:t>
      </w:r>
      <w:r w:rsidR="00B616BE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имнастические </w:t>
      </w:r>
      <w:r w:rsidR="00DA4990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маты,</w:t>
      </w:r>
      <w:r w:rsidR="00B6334A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корзины</w:t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</w:p>
    <w:p w:rsidR="00B6334A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Оформление: лозунги-плакаты:</w:t>
      </w:r>
    </w:p>
    <w:p w:rsidR="00B6334A" w:rsidRPr="00B97C4D" w:rsidRDefault="00B6334A" w:rsidP="00B97C4D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87358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“Хочешь быть сильным – бегай!”, </w:t>
      </w:r>
    </w:p>
    <w:p w:rsidR="00B6334A" w:rsidRPr="00B97C4D" w:rsidRDefault="00487358" w:rsidP="00B97C4D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“Хочешь быть красивым – бегай!”,</w:t>
      </w:r>
    </w:p>
    <w:p w:rsidR="00B6334A" w:rsidRPr="00B97C4D" w:rsidRDefault="00487358" w:rsidP="00B97C4D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“Хочешь быть умным – бегай!”,</w:t>
      </w:r>
    </w:p>
    <w:p w:rsidR="00B6334A" w:rsidRPr="00B97C4D" w:rsidRDefault="00487358" w:rsidP="00B97C4D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“Спорт – это здоровье”, </w:t>
      </w:r>
    </w:p>
    <w:p w:rsidR="00B6334A" w:rsidRPr="00B97C4D" w:rsidRDefault="00487358" w:rsidP="00B97C4D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“Спорт – это успех”,</w:t>
      </w:r>
    </w:p>
    <w:p w:rsidR="00B6334A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F31D5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“Спорт – это дружба”, </w:t>
      </w:r>
    </w:p>
    <w:p w:rsidR="00B6334A" w:rsidRPr="00B97C4D" w:rsidRDefault="00487358" w:rsidP="00B97C4D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“Спорт – сильнее всех”,</w:t>
      </w:r>
    </w:p>
    <w:p w:rsidR="00B6334A" w:rsidRPr="00B97C4D" w:rsidRDefault="00487358" w:rsidP="00B97C4D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“Нет большей победы, чем победа над собой”.</w:t>
      </w:r>
    </w:p>
    <w:p w:rsidR="00B6334A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Музыкальное сопровождение: спортивный мар</w:t>
      </w:r>
      <w:r w:rsidR="005F31D5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ш.</w:t>
      </w:r>
    </w:p>
    <w:p w:rsidR="00B6334A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Участники:</w:t>
      </w:r>
    </w:p>
    <w:p w:rsidR="00B6334A" w:rsidRPr="00B97C4D" w:rsidRDefault="00487358" w:rsidP="00B97C4D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Команды-семьи участвуют в количестве трех человек – папа, мама и ребенок – капитан команды.</w:t>
      </w:r>
    </w:p>
    <w:p w:rsidR="005F31D5" w:rsidRPr="00B97C4D" w:rsidRDefault="005F31D5" w:rsidP="00B97C4D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Награждение: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Победитель награждается грамотой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Призеры награждаются грамотами и сладкими призами.</w:t>
      </w:r>
    </w:p>
    <w:p w:rsidR="00487358" w:rsidRPr="00B97C4D" w:rsidRDefault="00487358" w:rsidP="00B97C4D">
      <w:pPr>
        <w:pStyle w:val="ac"/>
        <w:numPr>
          <w:ilvl w:val="0"/>
          <w:numId w:val="9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Семьи можно наградить по номинациям:</w:t>
      </w:r>
    </w:p>
    <w:p w:rsidR="00487358" w:rsidRPr="00B97C4D" w:rsidRDefault="00487358" w:rsidP="00B97C4D">
      <w:pPr>
        <w:pStyle w:val="ac"/>
        <w:numPr>
          <w:ilvl w:val="0"/>
          <w:numId w:val="9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“Самая сплоченная семья”;</w:t>
      </w:r>
    </w:p>
    <w:p w:rsidR="00487358" w:rsidRPr="00B97C4D" w:rsidRDefault="00487358" w:rsidP="00B97C4D">
      <w:pPr>
        <w:pStyle w:val="ac"/>
        <w:numPr>
          <w:ilvl w:val="0"/>
          <w:numId w:val="9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“Самая волевая семья”</w:t>
      </w:r>
    </w:p>
    <w:p w:rsidR="00487358" w:rsidRPr="00B97C4D" w:rsidRDefault="00487358" w:rsidP="00B97C4D">
      <w:pPr>
        <w:pStyle w:val="ac"/>
        <w:numPr>
          <w:ilvl w:val="0"/>
          <w:numId w:val="9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“Самая быстрая, ловкая, умелая”.</w:t>
      </w:r>
    </w:p>
    <w:p w:rsidR="006F43E5" w:rsidRPr="00B97C4D" w:rsidRDefault="006F43E5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7358" w:rsidRPr="00B97C4D" w:rsidRDefault="00487358" w:rsidP="009B7FEA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 праздника</w:t>
      </w:r>
    </w:p>
    <w:p w:rsidR="009F20B2" w:rsidRPr="00B97C4D" w:rsidRDefault="009F20B2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67CF" w:rsidRPr="00B97C4D" w:rsidRDefault="0064024F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</w:t>
      </w:r>
      <w:r w:rsidR="00B6334A"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1</w:t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- Здравствуйте, дорогие ребята, уважаемые гости, болельщики! Нам очень приятно видеть всех Вас в нашем спортивном зале, который сегодня превратиться в веселый стадион! Мы начинаем праздник </w:t>
      </w:r>
      <w:proofErr w:type="gramStart"/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 Папа</w:t>
      </w:r>
      <w:proofErr w:type="gramEnd"/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мама, я –</w:t>
      </w:r>
      <w:r w:rsidR="009A4754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спортивная семья»</w:t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! Это праздник ловкости, силы и дружбы поможет выявить </w:t>
      </w:r>
      <w:proofErr w:type="gramStart"/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 самую</w:t>
      </w:r>
      <w:proofErr w:type="gramEnd"/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-самую спортивную семью!!!</w:t>
      </w:r>
    </w:p>
    <w:p w:rsidR="004F3239" w:rsidRPr="00B97C4D" w:rsidRDefault="000E67CF" w:rsidP="00B97C4D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Песнею звонкой, дружным парадом</w:t>
      </w:r>
    </w:p>
    <w:p w:rsidR="000E67CF" w:rsidRPr="00B97C4D" w:rsidRDefault="000E67CF" w:rsidP="00B97C4D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начинаем нашу программу.</w:t>
      </w:r>
    </w:p>
    <w:p w:rsidR="000E67CF" w:rsidRPr="00B97C4D" w:rsidRDefault="000E67CF" w:rsidP="00B97C4D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Дружно крикнем, детвора,</w:t>
      </w:r>
    </w:p>
    <w:p w:rsidR="00487358" w:rsidRPr="00B97C4D" w:rsidRDefault="000E67CF" w:rsidP="00B97C4D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Папам и мамам – </w:t>
      </w:r>
      <w:proofErr w:type="gramStart"/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 Физкульт</w:t>
      </w:r>
      <w:proofErr w:type="gramEnd"/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-ура!»</w:t>
      </w:r>
      <w:r w:rsidR="00487358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E67CF" w:rsidRPr="00B97C4D" w:rsidRDefault="000E67CF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 2:</w:t>
      </w:r>
    </w:p>
    <w:p w:rsidR="000E67CF" w:rsidRPr="00B97C4D" w:rsidRDefault="000E67CF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4F3239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Я, ты, он, она</w:t>
      </w:r>
    </w:p>
    <w:p w:rsidR="000E67CF" w:rsidRPr="00B97C4D" w:rsidRDefault="000E67CF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F3239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– здоровая семья!</w:t>
      </w:r>
    </w:p>
    <w:p w:rsidR="000E67CF" w:rsidRPr="00B97C4D" w:rsidRDefault="000E67CF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F3239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– здоровая страна!</w:t>
      </w:r>
    </w:p>
    <w:p w:rsidR="000E67CF" w:rsidRPr="00B97C4D" w:rsidRDefault="000E67CF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F3239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нас вся сила, знаю я!</w:t>
      </w:r>
    </w:p>
    <w:p w:rsidR="000E67CF" w:rsidRPr="00B97C4D" w:rsidRDefault="000E67CF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67CF" w:rsidRPr="00B97C4D" w:rsidRDefault="000E67CF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 1</w:t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Быть здоровым – это модно!</w:t>
      </w:r>
    </w:p>
    <w:p w:rsidR="000E67CF" w:rsidRPr="00B97C4D" w:rsidRDefault="000E67CF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 2</w:t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Быть здоровым – классно!</w:t>
      </w:r>
    </w:p>
    <w:p w:rsidR="000E67CF" w:rsidRPr="00B97C4D" w:rsidRDefault="000E67CF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 1</w:t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Быть здоровым – не опасно!</w:t>
      </w:r>
    </w:p>
    <w:p w:rsidR="009F20B2" w:rsidRPr="00B97C4D" w:rsidRDefault="001133EB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Ведущий 2</w:t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Здоровая семья сильная страна!</w:t>
      </w:r>
    </w:p>
    <w:p w:rsidR="001133EB" w:rsidRPr="00B97C4D" w:rsidRDefault="001133EB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Именно под этим девизом будет проходить сегодня мероприятия.</w:t>
      </w:r>
    </w:p>
    <w:p w:rsidR="004F3239" w:rsidRPr="00B97C4D" w:rsidRDefault="001133EB" w:rsidP="00B97C4D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Давайте познакомимся с участниками праздника. В соревнованиях участвуют ____команд. Мы рады приветствовать дружные спортивные семьи</w:t>
      </w:r>
    </w:p>
    <w:p w:rsidR="00487358" w:rsidRPr="00B97C4D" w:rsidRDefault="009A4754" w:rsidP="00B97C4D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87358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</w:t>
      </w:r>
      <w:r w:rsidR="001133EB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звуки спортивного марша и аплодисменты зрителей в</w:t>
      </w:r>
      <w:r w:rsidR="00487358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ходят</w:t>
      </w:r>
      <w:r w:rsidR="001133EB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участники спортивных состязаний</w:t>
      </w:r>
      <w:r w:rsidR="00487358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</w:t>
      </w:r>
      <w:r w:rsidR="00C9144B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портивный зал, и строятся в отведенных местах.</w:t>
      </w:r>
    </w:p>
    <w:p w:rsidR="00462D40" w:rsidRPr="00B97C4D" w:rsidRDefault="00462D40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7358" w:rsidRPr="00B97C4D" w:rsidRDefault="009A4754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</w:t>
      </w:r>
      <w:r w:rsidR="00487358"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1:</w:t>
      </w:r>
      <w:r w:rsidR="00487358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видим здесь приветливые лица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Спортивный дух мы чувствуем вокруг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каждого здесь сердце олимпийца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Здесь каждый спорту и искусству друг.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87358" w:rsidRPr="00B97C4D" w:rsidRDefault="00DE6E3C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 2: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Тот победит в соревнованье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меток, ловок и силен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Покажет все свое уменье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духом, телом закален.</w:t>
      </w:r>
    </w:p>
    <w:p w:rsidR="00354EE4" w:rsidRPr="00B97C4D" w:rsidRDefault="00354EE4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3239" w:rsidRPr="00B97C4D" w:rsidRDefault="00DE6E3C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 1</w:t>
      </w:r>
      <w:r w:rsidR="00487358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Позвольте открыть наш чемпионат по семейному многоборью "Папа, мама, я – спортивная семья!" И представить команды участников наших соревнований.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папы</w:t>
      </w:r>
      <w:proofErr w:type="gramEnd"/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(делают шаг вперед)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они перед нами – слегка бодрые, местами подтянутые и даже в чем-то непобедимые, а в чем именно – мы узнаем позже (папы встают на свои места).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мамы</w:t>
      </w:r>
      <w:proofErr w:type="gramEnd"/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(делают шаг вперед)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 всегда в форме. Дают о себе знать постоянные тренировки: плита, бег по магазинам, прополка, стирка, уборка. И даже ежегодные передышки 8 марта не выбивают их из колеи. И мы уверены, что сегодня именно они будут задавать тон своим командам (мамы делают шаг назад).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И, наконец, капитаны команд! (</w:t>
      </w:r>
      <w:proofErr w:type="gramStart"/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</w:t>
      </w:r>
      <w:proofErr w:type="gramEnd"/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делают шаг вперед)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Это они еще с пеленок долгие годы закаляли постоянными тренировками и объединяли своих родителей в дружескую команду, ставя перед собой все новые задачи: тяжело в учении, легко в бою.</w:t>
      </w:r>
    </w:p>
    <w:p w:rsidR="00462D40" w:rsidRPr="00B97C4D" w:rsidRDefault="00462D40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 2:</w:t>
      </w:r>
    </w:p>
    <w:p w:rsidR="00462D40" w:rsidRPr="00B97C4D" w:rsidRDefault="00462D40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плечу победа смелым, ждет того большой успех</w:t>
      </w:r>
    </w:p>
    <w:p w:rsidR="00462D40" w:rsidRPr="00B97C4D" w:rsidRDefault="00462D40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Кто, не дрогнув, если нужно вступит в бой один за всех.</w:t>
      </w:r>
    </w:p>
    <w:p w:rsidR="00462D40" w:rsidRPr="00B97C4D" w:rsidRDefault="00462D40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Пусть жюри весь ход сраженья без промашки проследит</w:t>
      </w:r>
    </w:p>
    <w:p w:rsidR="00462D40" w:rsidRPr="00B97C4D" w:rsidRDefault="00462D40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окажется дружнее, тот в бою и победит.</w:t>
      </w:r>
    </w:p>
    <w:p w:rsidR="00462D40" w:rsidRPr="00B97C4D" w:rsidRDefault="00462D40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Делу время, час забаве. Команды слово-то за вами</w:t>
      </w:r>
    </w:p>
    <w:p w:rsidR="00462D40" w:rsidRPr="00B97C4D" w:rsidRDefault="00462D40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 1:</w:t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62D40" w:rsidRPr="00B97C4D" w:rsidRDefault="00462D40" w:rsidP="00B97C4D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Представляем вам судейскую коллегию (</w:t>
      </w:r>
      <w:r w:rsidR="006F43E5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замдиректора по учебной части, тренера - </w:t>
      </w:r>
      <w:proofErr w:type="gramStart"/>
      <w:r w:rsidR="006F43E5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преподаватели,  </w:t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представители родительского комитета, совета школы).</w:t>
      </w:r>
    </w:p>
    <w:p w:rsidR="00462D40" w:rsidRPr="00B97C4D" w:rsidRDefault="00462D40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62D40" w:rsidRPr="00B97C4D" w:rsidRDefault="00462D40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Спортивная часть праздника</w:t>
      </w:r>
    </w:p>
    <w:p w:rsidR="004079ED" w:rsidRPr="00B97C4D" w:rsidRDefault="004079ED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52F1" w:rsidRPr="00B97C4D" w:rsidRDefault="007552F1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Ведущий</w:t>
      </w:r>
      <w:r w:rsidR="00281118"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1</w:t>
      </w:r>
      <w:r w:rsidR="004079ED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Мы напоминаем, что соревнования будут проходить в виде эстафет. Команда, занявшая 1 место в эстафете – получает одно очко, 2 место – два очка и так далее. Всё очень просто! После каждого этапа соревнований жюри будет подсчитывать баллы, и давать информацию о ходе конкурса.</w:t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Побеждает команда, набравшая наименьшее количество баллов по сумме всех конкурсов.</w:t>
      </w: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4079ED" w:rsidRPr="00B97C4D" w:rsidRDefault="007552F1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Ведущий</w:t>
      </w:r>
      <w:r w:rsidR="00281118"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</w:t>
      </w: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</w:t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теперь все – мы можем приступать к состязаниям наших семейных команд. Итак, команды готовы, жюри готово, болельщики замерли. Тогда вперёд! Победителей ждут награды!!! Мы начинаем!</w:t>
      </w:r>
    </w:p>
    <w:p w:rsidR="00487358" w:rsidRPr="00B97C4D" w:rsidRDefault="007552F1" w:rsidP="00B97C4D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 задание </w:t>
      </w:r>
      <w:proofErr w:type="gramStart"/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 Визитная</w:t>
      </w:r>
      <w:proofErr w:type="gramEnd"/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карточка команды», в котором дружно, ярко, весело участники должны предоставить свою семью. Первыми приглашаю</w:t>
      </w:r>
      <w:r w:rsidR="00462D40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r w:rsidR="006F43E5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семья</w:t>
      </w:r>
      <w:r w:rsidR="00462D40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_________________________</w:t>
      </w:r>
    </w:p>
    <w:p w:rsidR="004F3239" w:rsidRPr="00B97C4D" w:rsidRDefault="004F3239" w:rsidP="00B97C4D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3239" w:rsidRPr="00B97C4D" w:rsidRDefault="004F3239" w:rsidP="00B97C4D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команда (название</w:t>
      </w:r>
      <w:r w:rsidR="00462D40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4F3239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62D40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девиз</w:t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Папа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Капитан команды</w:t>
      </w:r>
    </w:p>
    <w:p w:rsidR="001F1A48" w:rsidRPr="00B97C4D" w:rsidRDefault="001F1A4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 команда (название</w:t>
      </w:r>
      <w:r w:rsidR="00462D40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девиз</w:t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Папа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Капитан команды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команда (название</w:t>
      </w:r>
      <w:r w:rsidR="00462D40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девиз</w:t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Папа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Капитан команды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т.д.</w:t>
      </w:r>
    </w:p>
    <w:p w:rsidR="00B616BE" w:rsidRPr="00B97C4D" w:rsidRDefault="00B616BE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Поведение итогов. Слово жюри.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87358" w:rsidRPr="00B97C4D" w:rsidRDefault="00DE6E3C" w:rsidP="00B97C4D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</w:t>
      </w:r>
      <w:r w:rsidR="00281118"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1</w:t>
      </w:r>
      <w:r w:rsidR="00487358"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1F1A48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 команды показали свои амбиции, теперь самое время показать кто, на</w:t>
      </w:r>
      <w:r w:rsidR="00B7657F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F1A48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способен на эстафетных полях. Желаем участникам команд успехов!</w:t>
      </w:r>
    </w:p>
    <w:p w:rsidR="00B616BE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Разминка очень важна для спортсменов, так как можно увидеть и сильные и слабые стороны противника.</w:t>
      </w:r>
      <w:r w:rsidR="00B616BE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616BE" w:rsidRPr="00B97C4D" w:rsidRDefault="00B616BE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 стартовую площадку приглашаются команды первого забега</w:t>
      </w:r>
    </w:p>
    <w:p w:rsidR="00B616BE" w:rsidRPr="00B97C4D" w:rsidRDefault="00B616BE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657F" w:rsidRPr="00B97C4D" w:rsidRDefault="00B7657F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1. Эстафета </w:t>
      </w:r>
      <w:proofErr w:type="gramStart"/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 Уборка</w:t>
      </w:r>
      <w:proofErr w:type="gramEnd"/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дома»</w:t>
      </w:r>
    </w:p>
    <w:p w:rsidR="00B7657F" w:rsidRPr="00B97C4D" w:rsidRDefault="00B7657F" w:rsidP="00B97C4D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</w:t>
      </w:r>
      <w:r w:rsidR="00345119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вый участник (мама) веником метё</w:t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2 теннисных мяча до отметки, заметает их в совок, возвращается бегом к месту старта.</w:t>
      </w:r>
    </w:p>
    <w:p w:rsidR="004F3239" w:rsidRPr="00B97C4D" w:rsidRDefault="00B7657F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Второй участник (п</w:t>
      </w:r>
      <w:r w:rsidR="004E2AB1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апа) бежит с корзиной до верёвки (в корзине</w:t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платки и прищепки), цепляет прищепками платки на верёвку.</w:t>
      </w:r>
    </w:p>
    <w:p w:rsidR="00487358" w:rsidRPr="00B97C4D" w:rsidRDefault="003E5AF7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Третий участник (</w:t>
      </w:r>
      <w:r w:rsidR="00B7657F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капитан команды)</w:t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собирает вещи с верёвки, приносит таз обратно</w:t>
      </w:r>
      <w:r w:rsidR="006F3E8F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F3E8F" w:rsidRPr="00B97C4D" w:rsidRDefault="006F3E8F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3239" w:rsidRPr="00B97C4D" w:rsidRDefault="004F3239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87358" w:rsidRPr="00B97C4D" w:rsidRDefault="003E5AF7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</w:t>
      </w:r>
      <w:r w:rsidR="00281118"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2:</w:t>
      </w:r>
      <w:r w:rsidR="00487358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хорошо, что есть игры на свете,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которых радость движения с мячом.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Объединяет нас мяч на планете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 зажигает сердца наши огнем.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первого задания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Внимательно слушайте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Второе испытание.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3E5AF7"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345119"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</w:t>
      </w:r>
      <w:r w:rsidR="003E5AF7"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эстафета с мячами</w:t>
      </w:r>
      <w:r w:rsidR="00345119"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Первыми начинают папы: обводят футбольным мячом стойки до флажка и возвращаются таким же способом. Вторыми начинают мамы: выполняют по прямой подбивание (волейбольного) мяча до стойки и обратно. Третьими начинают дети: ведение баскетбольного мяча (необходимо так же как папы обвести кегли или стойки). И назад финишировать.</w:t>
      </w:r>
    </w:p>
    <w:p w:rsidR="006F3E8F" w:rsidRPr="00B97C4D" w:rsidRDefault="006F3E8F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3E8F" w:rsidRPr="00B97C4D" w:rsidRDefault="004E2AB1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 2:</w:t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Второй конкурс все команды продемонстрировали отличное владение мячом и хорошую физическую подготовку.</w:t>
      </w: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предоставляем возможность командам чуть-чуть перевести дыхание. Жюри может спокойно подвести итоги. А мы объявляем концертную паузу и приглашаем на площадку коллектив из г</w:t>
      </w:r>
      <w:r w:rsidR="006F3E8F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руппы поддержки одной из команд.</w:t>
      </w:r>
    </w:p>
    <w:p w:rsidR="00487358" w:rsidRPr="00B97C4D" w:rsidRDefault="004E2AB1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 1:</w:t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предоставляем слово жюри, огласить промежуточные итоги соревнования.</w:t>
      </w:r>
    </w:p>
    <w:p w:rsidR="00487358" w:rsidRPr="00B97C4D" w:rsidRDefault="003E5AF7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</w:t>
      </w:r>
      <w:r w:rsidR="00281118"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1</w:t>
      </w:r>
      <w:r w:rsidR="00487358"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487358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F3E8F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сейчас проведем третий конкурс.</w:t>
      </w:r>
    </w:p>
    <w:p w:rsidR="00345119" w:rsidRPr="00B97C4D" w:rsidRDefault="00345119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844FE" w:rsidRPr="00B97C4D" w:rsidRDefault="00C90D72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 Эстафета</w:t>
      </w:r>
      <w:r w:rsidR="0029384B"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29384B"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 На</w:t>
      </w:r>
      <w:proofErr w:type="gramEnd"/>
      <w:r w:rsidR="0029384B"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даче»</w:t>
      </w:r>
    </w:p>
    <w:p w:rsidR="00C90D72" w:rsidRPr="00B97C4D" w:rsidRDefault="00C90D72" w:rsidP="00B97C4D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Ничто так не сближает семью, как совместный труд. Дружно </w:t>
      </w:r>
      <w:proofErr w:type="spellStart"/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порабо</w:t>
      </w:r>
      <w:proofErr w:type="spellEnd"/>
      <w:r w:rsidR="006F3E8F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таем на даче.</w:t>
      </w:r>
    </w:p>
    <w:p w:rsidR="00487358" w:rsidRPr="00B97C4D" w:rsidRDefault="00C90D72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 командой лежат три обруча (на расстоянии 3-4м.) друг от друга. У каждой команды ведро, где лежат 6 теннисных мячей. Первый участник бежит с ведром, раскладывает в каждый обруч по 2 мяча, а на обратном пути собирает мячи «урожай» в ведро, возвращается, передает его следующему и т.д.</w:t>
      </w:r>
      <w:r w:rsidR="00487358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45119" w:rsidRPr="00AB3DF7" w:rsidRDefault="00A844FE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</w:t>
      </w:r>
      <w:r w:rsidR="00281118"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</w:t>
      </w: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продолжаем наши состязания по семейному многоборью.</w:t>
      </w:r>
    </w:p>
    <w:p w:rsidR="00487358" w:rsidRPr="00B97C4D" w:rsidRDefault="00B97172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4.Эстафета</w:t>
      </w:r>
      <w:r w:rsidR="00A844FE"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A844FE"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 Меткий</w:t>
      </w:r>
      <w:proofErr w:type="gramEnd"/>
      <w:r w:rsidR="00A844FE"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бросок»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Папы сажают ребенка на плечи. Мама подает баскетбольный мяч. Ребенок должен броском попасть в баскетбольное кольцо. На игру дается 90 секунд (считается количество попаданий).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(</w:t>
      </w:r>
      <w:proofErr w:type="gramStart"/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этот</w:t>
      </w:r>
      <w:proofErr w:type="gramEnd"/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конкурс могут выполнять одновременно две или несколько команд, в зависимости от наличия баскетбольных колец).</w:t>
      </w:r>
    </w:p>
    <w:p w:rsidR="00AA642A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B616BE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Подведение итогов.</w:t>
      </w:r>
    </w:p>
    <w:p w:rsidR="00905163" w:rsidRPr="00B97C4D" w:rsidRDefault="00487358" w:rsidP="00B97C4D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</w:t>
      </w:r>
      <w:r w:rsidR="008A5262"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«Весёлое такси»</w:t>
      </w:r>
      <w:r w:rsidR="00345119"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905163" w:rsidRPr="00B97C4D" w:rsidRDefault="00345119" w:rsidP="00B97C4D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A5262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Папа стартует первым, держа обруч, как</w:t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руль, оббегает поворотную</w:t>
      </w:r>
      <w:r w:rsidR="00905163"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A5262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стойку, возвращается за мамой</w:t>
      </w:r>
      <w:r w:rsidR="00AA642A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Мама берёт папу за пояс,</w:t>
      </w:r>
    </w:p>
    <w:p w:rsidR="008A5262" w:rsidRPr="00B97C4D" w:rsidRDefault="00AA642A" w:rsidP="00B97C4D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</w:t>
      </w:r>
      <w:proofErr w:type="gramEnd"/>
      <w:r w:rsidRPr="00B97C4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 преодолевают дистанцию и возвращаются за ребёнком. Они вместе преодолевают дистанцию и возвращаются к линии старта.</w:t>
      </w:r>
    </w:p>
    <w:p w:rsidR="00905163" w:rsidRPr="00B97C4D" w:rsidRDefault="00AA642A" w:rsidP="00B97C4D">
      <w:pPr>
        <w:shd w:val="clear" w:color="auto" w:fill="FFFFFF"/>
        <w:spacing w:before="24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Нельзя расцепляться. За нарушение штраф 5 сек</w:t>
      </w:r>
      <w:r w:rsidR="00905163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87358" w:rsidRPr="00B97C4D" w:rsidRDefault="00AA642A" w:rsidP="00B97C4D">
      <w:pPr>
        <w:shd w:val="clear" w:color="auto" w:fill="FFFFFF"/>
        <w:spacing w:before="24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Побеждает команда, которая меньше всего потратила времени на прохождение дистанции.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</w:t>
      </w:r>
      <w:r w:rsidR="00C00E7E"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“Прыжок в длину с места”.</w:t>
      </w:r>
    </w:p>
    <w:p w:rsidR="00487358" w:rsidRPr="00B97C4D" w:rsidRDefault="006F3E8F" w:rsidP="00B97C4D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Сейчас  команды</w:t>
      </w:r>
      <w:proofErr w:type="gramEnd"/>
      <w:r w:rsidR="00487358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должны продемонстрировать свои прыжковые способности, такие физические качества как ловкость, быстроту, гибкость. От ваших личных результатов будет зависеть успех ваших команд.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команды строятся в колонну по одному в произвольном порядке у общей линии старта. Первые номера прыгают в длину с места, отталкиваясь двумя ногами одновременно. Замер производится по пяткам первого касания пола. Вторые номера прыгают с места приземления первого и т.д. Места команд определяются по дальности отметок последних (3-х) участников.</w:t>
      </w:r>
    </w:p>
    <w:p w:rsidR="00C00E7E" w:rsidRPr="00B97C4D" w:rsidRDefault="00C00E7E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</w:t>
      </w:r>
      <w:r w:rsidR="00281118"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1</w:t>
      </w: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Команды прыгали отлично, задав высокий тон на</w:t>
      </w:r>
      <w:r w:rsidR="00C00E7E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</w:t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состязанием. Сегодня все достойны высшей похвалы, все команды проявили сплоченность и волю к победе. Но во всех соревнованиях есть кто-то лучший. Сейчас попросим судейскую коллегию подвести итоги по шести прошедшим конкурсам.</w:t>
      </w:r>
    </w:p>
    <w:p w:rsidR="00487358" w:rsidRPr="00B97C4D" w:rsidRDefault="00F6591E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Start"/>
      <w:r w:rsidR="00487358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один</w:t>
      </w:r>
      <w:proofErr w:type="gramEnd"/>
      <w:r w:rsidR="00487358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член из судейской коллегии объявляет результаты)</w:t>
      </w:r>
    </w:p>
    <w:p w:rsidR="00345119" w:rsidRPr="00B97C4D" w:rsidRDefault="00B25831" w:rsidP="00B97C4D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7.</w:t>
      </w:r>
      <w:r w:rsidR="00345119"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</w:t>
      </w: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Комбинированная эстафета</w:t>
      </w:r>
      <w:r w:rsidR="00345119"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B25831" w:rsidRPr="00B97C4D" w:rsidRDefault="00B25831" w:rsidP="00B97C4D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Вся семья строиться в колонну по одному за общей линией старта. Впереди – ребёнок, за ним мама, замыкает колонну папа. Перед каждой колонной в 12 м от линии старта установлена поворотная стойка. Эстафета проводиться по этапам: перекатиться по мату – прыжки на фитболе – пролезть в обруч (или рукав), - добежать до поворотной стойки – оббежать маячок, вернуться обратно, передать эстафету другому. Побеждает команда, первая закончившая эстафету и не допустившая ошибок.</w:t>
      </w:r>
    </w:p>
    <w:p w:rsidR="00345119" w:rsidRPr="00B97C4D" w:rsidRDefault="00345119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5831" w:rsidRPr="00B97C4D" w:rsidRDefault="00B25831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Ведущий</w:t>
      </w:r>
      <w:r w:rsidR="00345119"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1:</w:t>
      </w:r>
      <w:r w:rsidR="00345119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предоставляем слово жюри, огласить промежуточные итоги соревнования.</w:t>
      </w:r>
    </w:p>
    <w:p w:rsidR="00905163" w:rsidRPr="00B97C4D" w:rsidRDefault="00B25831" w:rsidP="00B97C4D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</w:t>
      </w:r>
      <w:r w:rsidR="00C00E7E"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E601CE"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«Конкурс капитанов»</w:t>
      </w:r>
      <w:r w:rsidR="00345119"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E601CE" w:rsidRPr="00B97C4D" w:rsidRDefault="00E601CE" w:rsidP="00B97C4D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Клюшкой ведение воздушного шарика. </w:t>
      </w:r>
      <w:proofErr w:type="gramStart"/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  шарик</w:t>
      </w:r>
      <w:proofErr w:type="gramEnd"/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опустить в корзину.</w:t>
      </w:r>
    </w:p>
    <w:p w:rsidR="00D03010" w:rsidRPr="00B97C4D" w:rsidRDefault="00E601CE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</w:t>
      </w:r>
      <w:r w:rsidR="00281118"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</w:t>
      </w: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</w:t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последняя эстафета завершена. Жюри предстоит сложная и напряженная работа, да и командам необходимо пр</w:t>
      </w:r>
      <w:r w:rsidR="00281118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ийти в себя. Поэтому м</w:t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 вновь объявляем </w:t>
      </w:r>
      <w:proofErr w:type="gramStart"/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 концертную</w:t>
      </w:r>
      <w:proofErr w:type="gramEnd"/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паузу» и приглашаем на площадку наших старых знакомых – коллектив… Просим! ….</w:t>
      </w:r>
    </w:p>
    <w:p w:rsidR="00FE64FF" w:rsidRPr="00B97C4D" w:rsidRDefault="00FE64FF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 с болельщиками «закончи пословицу»</w:t>
      </w:r>
    </w:p>
    <w:p w:rsidR="00FE64FF" w:rsidRPr="00B97C4D" w:rsidRDefault="00FE64FF" w:rsidP="00B97C4D">
      <w:pPr>
        <w:pStyle w:val="ac"/>
        <w:numPr>
          <w:ilvl w:val="0"/>
          <w:numId w:val="10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Двигайся больше – проживёшь…(дольше).</w:t>
      </w:r>
    </w:p>
    <w:p w:rsidR="00FE64FF" w:rsidRPr="00B97C4D" w:rsidRDefault="00FE64FF" w:rsidP="00B97C4D">
      <w:pPr>
        <w:pStyle w:val="ac"/>
        <w:numPr>
          <w:ilvl w:val="0"/>
          <w:numId w:val="10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обеда полежи, а после ужина…(походи).</w:t>
      </w:r>
    </w:p>
    <w:p w:rsidR="00FE64FF" w:rsidRPr="00B97C4D" w:rsidRDefault="00FE64FF" w:rsidP="00B97C4D">
      <w:pPr>
        <w:pStyle w:val="ac"/>
        <w:numPr>
          <w:ilvl w:val="0"/>
          <w:numId w:val="10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.Чистота</w:t>
      </w:r>
      <w:proofErr w:type="gramEnd"/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половина…(здоровья).</w:t>
      </w:r>
    </w:p>
    <w:p w:rsidR="00FE64FF" w:rsidRPr="00B97C4D" w:rsidRDefault="00FE64FF" w:rsidP="00B97C4D">
      <w:pPr>
        <w:pStyle w:val="ac"/>
        <w:numPr>
          <w:ilvl w:val="0"/>
          <w:numId w:val="10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здоровом теле</w:t>
      </w:r>
      <w:r w:rsidR="005F31D5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F31D5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здоровый дух</w:t>
      </w:r>
      <w:r w:rsidR="005F31D5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5F31D5" w:rsidRPr="00B97C4D" w:rsidRDefault="005F31D5" w:rsidP="00B97C4D">
      <w:pPr>
        <w:pStyle w:val="ac"/>
        <w:numPr>
          <w:ilvl w:val="0"/>
          <w:numId w:val="10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 сгубишь – новое</w:t>
      </w:r>
      <w:proofErr w:type="gramStart"/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…(</w:t>
      </w:r>
      <w:proofErr w:type="gramEnd"/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купишь).</w:t>
      </w:r>
    </w:p>
    <w:p w:rsidR="00FE64FF" w:rsidRPr="00B97C4D" w:rsidRDefault="005F31D5" w:rsidP="00B97C4D">
      <w:pPr>
        <w:pStyle w:val="ac"/>
        <w:numPr>
          <w:ilvl w:val="0"/>
          <w:numId w:val="10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Забота о здоровье – лучшее…(лекарство).</w:t>
      </w:r>
    </w:p>
    <w:p w:rsidR="00F6591E" w:rsidRPr="00B97C4D" w:rsidRDefault="00F6591E" w:rsidP="00F6591E">
      <w:pPr>
        <w:pStyle w:val="ac"/>
        <w:numPr>
          <w:ilvl w:val="0"/>
          <w:numId w:val="10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Смолоду закалится – навек…(пригодится).</w:t>
      </w:r>
    </w:p>
    <w:p w:rsidR="00F6591E" w:rsidRPr="00B97C4D" w:rsidRDefault="00F6591E" w:rsidP="00F6591E">
      <w:pPr>
        <w:pStyle w:val="ac"/>
        <w:numPr>
          <w:ilvl w:val="0"/>
          <w:numId w:val="10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Береги платье снову, а здоровье…(смолоду).</w:t>
      </w:r>
    </w:p>
    <w:p w:rsidR="00F6591E" w:rsidRPr="00B97C4D" w:rsidRDefault="00F6591E" w:rsidP="00F6591E">
      <w:pPr>
        <w:pStyle w:val="ac"/>
        <w:numPr>
          <w:ilvl w:val="0"/>
          <w:numId w:val="10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Было бы здоровье, и счастье</w:t>
      </w:r>
      <w:proofErr w:type="gramStart"/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…(</w:t>
      </w:r>
      <w:proofErr w:type="gramEnd"/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найдётся, будет).</w:t>
      </w:r>
    </w:p>
    <w:p w:rsidR="005F31D5" w:rsidRPr="00B97C4D" w:rsidRDefault="005F31D5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7358" w:rsidRPr="00B97C4D" w:rsidRDefault="0028111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 1: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вот подводим мы итоги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не были б они,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Пускай спортивные дороги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Здоровьем полнят ваши дни.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87358" w:rsidRPr="00B97C4D" w:rsidRDefault="0028111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 2: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Пусть юность, дружба, спорт и мир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Всегда шагают с нами рядом.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Кого мир спорта закружил,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Тот смотрит дружелюбным взглядом.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 стали мы сильнее.</w:t>
      </w:r>
    </w:p>
    <w:p w:rsidR="0028111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 стали мы дружнее.</w:t>
      </w:r>
      <w:r w:rsidR="00281118"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281118" w:rsidRPr="00B97C4D" w:rsidRDefault="0028111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87358" w:rsidRPr="00B97C4D" w:rsidRDefault="0028111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Ведущий 1: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 проигравших нет,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Есть просто лучшие из лучших.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Пусть в каждом сердце дружбы свет,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Зажжет поступков добрых лучик.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87358" w:rsidRPr="00B97C4D" w:rsidRDefault="00D03010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</w:t>
      </w:r>
      <w:r w:rsidR="00281118"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</w:t>
      </w: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 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подведения итогов слово предоставляется жюри.</w:t>
      </w: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Start"/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объявляются</w:t>
      </w:r>
      <w:proofErr w:type="gramEnd"/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итоги в командном зачете спортивного праздника, проводится награждение)</w:t>
      </w:r>
    </w:p>
    <w:p w:rsidR="00D03010" w:rsidRPr="00B97C4D" w:rsidRDefault="00D03010" w:rsidP="00B97C4D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Звучат фанфары. Затем просто мелодии, под которые зрители расходятся</w:t>
      </w:r>
      <w:r w:rsidR="00281118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81118" w:rsidRPr="00B97C4D" w:rsidRDefault="00281118" w:rsidP="00B97C4D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686E" w:rsidRPr="00B97C4D" w:rsidRDefault="008F686E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</w:t>
      </w:r>
      <w:r w:rsidR="00281118"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1</w:t>
      </w:r>
      <w:r w:rsidRPr="00B97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</w:t>
      </w: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Уважаемые родители, ребята, друзья! Вот и закончились</w:t>
      </w:r>
    </w:p>
    <w:p w:rsidR="008F686E" w:rsidRPr="00B97C4D" w:rsidRDefault="008F686E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наши</w:t>
      </w:r>
      <w:proofErr w:type="gramEnd"/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состязания.</w:t>
      </w:r>
    </w:p>
    <w:p w:rsidR="008F686E" w:rsidRPr="00B97C4D" w:rsidRDefault="008F686E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Семья – это дом,</w:t>
      </w:r>
    </w:p>
    <w:p w:rsidR="008F686E" w:rsidRPr="00B97C4D" w:rsidRDefault="008F686E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 тепло и уют,</w:t>
      </w:r>
    </w:p>
    <w:p w:rsidR="008F686E" w:rsidRPr="00B97C4D" w:rsidRDefault="008F686E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 любят тебя,</w:t>
      </w:r>
    </w:p>
    <w:p w:rsidR="008F686E" w:rsidRPr="00B97C4D" w:rsidRDefault="008F686E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И, конечно же, ждут.</w:t>
      </w:r>
    </w:p>
    <w:p w:rsidR="008F686E" w:rsidRPr="00B97C4D" w:rsidRDefault="008F686E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Семья это те,</w:t>
      </w:r>
    </w:p>
    <w:p w:rsidR="008F686E" w:rsidRPr="00B97C4D" w:rsidRDefault="008F686E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 кого мы не можем,</w:t>
      </w:r>
    </w:p>
    <w:p w:rsidR="008F686E" w:rsidRPr="00B97C4D" w:rsidRDefault="008F686E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 нам всех ближе,</w:t>
      </w:r>
    </w:p>
    <w:p w:rsidR="008F686E" w:rsidRPr="00B97C4D" w:rsidRDefault="008F686E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Родней и дороже.</w:t>
      </w:r>
    </w:p>
    <w:p w:rsidR="008F686E" w:rsidRPr="00B97C4D" w:rsidRDefault="008F686E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Семья – это радость</w:t>
      </w:r>
    </w:p>
    <w:p w:rsidR="008F686E" w:rsidRPr="00B97C4D" w:rsidRDefault="008F686E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Улыбок и встреч</w:t>
      </w:r>
    </w:p>
    <w:p w:rsidR="008F686E" w:rsidRPr="00B97C4D" w:rsidRDefault="008F686E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Которые надо</w:t>
      </w:r>
    </w:p>
    <w:p w:rsidR="00905163" w:rsidRPr="00B97C4D" w:rsidRDefault="008F686E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Ценить и беречь.</w:t>
      </w:r>
    </w:p>
    <w:p w:rsidR="00905163" w:rsidRPr="00B97C4D" w:rsidRDefault="00905163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F686E"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Поздравляем всех участников с замечательным проведенным активным днём! До новых встреч! </w:t>
      </w:r>
    </w:p>
    <w:p w:rsidR="00FE64FF" w:rsidRPr="00B97C4D" w:rsidRDefault="00FE64FF" w:rsidP="009B7FEA">
      <w:pPr>
        <w:pStyle w:val="c2"/>
        <w:spacing w:before="0" w:beforeAutospacing="0" w:after="0" w:afterAutospacing="0"/>
        <w:jc w:val="center"/>
        <w:rPr>
          <w:b/>
          <w:bCs/>
          <w:color w:val="444444"/>
          <w:sz w:val="28"/>
          <w:szCs w:val="28"/>
        </w:rPr>
      </w:pPr>
      <w:r w:rsidRPr="00B97C4D">
        <w:rPr>
          <w:b/>
          <w:bCs/>
          <w:color w:val="444444"/>
          <w:sz w:val="28"/>
          <w:szCs w:val="28"/>
        </w:rPr>
        <w:t>Литература</w:t>
      </w:r>
    </w:p>
    <w:p w:rsidR="00905163" w:rsidRPr="00B97C4D" w:rsidRDefault="00905163" w:rsidP="00B97C4D">
      <w:pPr>
        <w:pStyle w:val="c2"/>
        <w:spacing w:before="0" w:beforeAutospacing="0" w:after="0" w:afterAutospacing="0"/>
        <w:rPr>
          <w:color w:val="444444"/>
          <w:sz w:val="28"/>
          <w:szCs w:val="28"/>
        </w:rPr>
      </w:pPr>
    </w:p>
    <w:p w:rsidR="00FE64FF" w:rsidRDefault="00905163" w:rsidP="00B97C4D">
      <w:pPr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1.</w:t>
      </w:r>
      <w:r w:rsidR="00FE64FF" w:rsidRPr="00B97C4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Казина О.Б., «Веселая физкультура для детей и их родителей. Занятия, развлечения, праздники, </w:t>
      </w:r>
      <w:proofErr w:type="gramStart"/>
      <w:r w:rsidR="00FE64FF" w:rsidRPr="00B97C4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походы»–</w:t>
      </w:r>
      <w:proofErr w:type="gramEnd"/>
      <w:r w:rsidR="00FE64FF" w:rsidRPr="00B97C4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Ярославль: Академия развития, 2008 г.</w:t>
      </w:r>
    </w:p>
    <w:p w:rsidR="007801C7" w:rsidRPr="00B97C4D" w:rsidRDefault="007801C7" w:rsidP="00B97C4D">
      <w:pPr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lastRenderedPageBreak/>
        <w:t>2.Игры, забавы, развлечения для детей и взрослых: Нескучная энциклопедия/ Сост. Е.П. Гайдаренко. – Д. : 1997.</w:t>
      </w:r>
    </w:p>
    <w:p w:rsidR="00FE64FF" w:rsidRPr="00B97C4D" w:rsidRDefault="00905163" w:rsidP="00B97C4D">
      <w:pPr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2.</w:t>
      </w:r>
      <w:r w:rsidR="00FE64FF" w:rsidRPr="00B97C4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Немова Г.В., Малышева А.Н., “Праздники, игры и танцы для </w:t>
      </w:r>
      <w:proofErr w:type="gramStart"/>
      <w:r w:rsidR="00FE64FF" w:rsidRPr="00B97C4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дошкольников”-</w:t>
      </w:r>
      <w:proofErr w:type="gramEnd"/>
      <w:r w:rsidR="00FE64FF" w:rsidRPr="00B97C4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 Ярославль, 2006 г.</w:t>
      </w:r>
    </w:p>
    <w:p w:rsidR="00FE64FF" w:rsidRPr="00B97C4D" w:rsidRDefault="00905163" w:rsidP="00B97C4D">
      <w:pPr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proofErr w:type="gramStart"/>
      <w:r w:rsidRPr="00B97C4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3.</w:t>
      </w:r>
      <w:r w:rsidR="00FE64FF" w:rsidRPr="00B97C4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«</w:t>
      </w:r>
      <w:proofErr w:type="gramEnd"/>
      <w:r w:rsidR="00FE64FF" w:rsidRPr="00B97C4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Спортивные праздники и соревнования  1 - 9 классы» - Брянск «Курсив», 2007.</w:t>
      </w:r>
    </w:p>
    <w:p w:rsidR="00981D82" w:rsidRDefault="00905163" w:rsidP="00981D82">
      <w:pPr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4.</w:t>
      </w:r>
      <w:r w:rsidR="00FE64FF" w:rsidRPr="00B97C4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Физическое воспитание детей дошкольного возраста.</w:t>
      </w:r>
      <w:r w:rsidR="005C171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r w:rsidR="00FE64FF" w:rsidRPr="00B97C4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/ Ю,</w:t>
      </w:r>
      <w:r w:rsidR="005C171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r w:rsidR="00FE64FF" w:rsidRPr="00B97C4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Ф,</w:t>
      </w:r>
      <w:r w:rsidR="00981D8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r w:rsidR="00FE64FF" w:rsidRPr="00B97C4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Луури. – М.: Просвещение, 1991.</w:t>
      </w:r>
    </w:p>
    <w:p w:rsidR="00981D82" w:rsidRDefault="00AB3DF7" w:rsidP="00981D82">
      <w:pPr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5. Подвижные игры; Учеб</w:t>
      </w:r>
      <w:proofErr w:type="gramStart"/>
      <w:r w:rsidR="00981D8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r w:rsidR="00981D8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пособие</w:t>
      </w:r>
      <w:proofErr w:type="gramEnd"/>
      <w:r w:rsidR="00981D8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для инст. физ.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r w:rsidR="00981D8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культ.- изд. 5-е, пераб. И доп. – М.: Физкультура и спорт, 1982г.</w:t>
      </w:r>
    </w:p>
    <w:p w:rsidR="005C1712" w:rsidRDefault="005C1712" w:rsidP="00981D82">
      <w:pPr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6.Детские подвижные игры: Пособие для учителей физической культуры / Сост. А.В. Кенеман; Подред Т.И. Осокиной. – М.: Просвещение, 1989.</w:t>
      </w:r>
    </w:p>
    <w:p w:rsidR="005C1712" w:rsidRDefault="005C1712" w:rsidP="00981D82">
      <w:pPr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5C1712" w:rsidRDefault="005C1712" w:rsidP="00981D82">
      <w:pPr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5C1712" w:rsidRDefault="005C1712" w:rsidP="00981D82">
      <w:pPr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8F686E" w:rsidRPr="00B97C4D" w:rsidRDefault="008F686E" w:rsidP="00B97C4D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686E" w:rsidRPr="00B97C4D" w:rsidRDefault="008F686E" w:rsidP="00B97C4D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686E" w:rsidRPr="00B97C4D" w:rsidRDefault="008F686E" w:rsidP="00B97C4D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686E" w:rsidRPr="00B97C4D" w:rsidRDefault="008F686E" w:rsidP="00B97C4D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686E" w:rsidRPr="00B97C4D" w:rsidRDefault="008F686E" w:rsidP="00B97C4D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3010" w:rsidRPr="00B97C4D" w:rsidRDefault="00D03010" w:rsidP="00B97C4D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7358" w:rsidRPr="00B97C4D" w:rsidRDefault="00487358" w:rsidP="00B97C4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87358" w:rsidRPr="00B97C4D" w:rsidRDefault="00487358" w:rsidP="00B97C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87358" w:rsidRPr="00B97C4D" w:rsidSect="001467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CAF" w:rsidRDefault="00A02CAF" w:rsidP="00CF3821">
      <w:pPr>
        <w:spacing w:after="0" w:line="240" w:lineRule="auto"/>
      </w:pPr>
      <w:r>
        <w:separator/>
      </w:r>
    </w:p>
  </w:endnote>
  <w:endnote w:type="continuationSeparator" w:id="0">
    <w:p w:rsidR="00A02CAF" w:rsidRDefault="00A02CAF" w:rsidP="00CF3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EE4" w:rsidRDefault="00354E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EE4" w:rsidRDefault="00354EE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EE4" w:rsidRDefault="00354E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CAF" w:rsidRDefault="00A02CAF" w:rsidP="00CF3821">
      <w:pPr>
        <w:spacing w:after="0" w:line="240" w:lineRule="auto"/>
      </w:pPr>
      <w:r>
        <w:separator/>
      </w:r>
    </w:p>
  </w:footnote>
  <w:footnote w:type="continuationSeparator" w:id="0">
    <w:p w:rsidR="00A02CAF" w:rsidRDefault="00A02CAF" w:rsidP="00CF3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EE4" w:rsidRDefault="00354E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EE4" w:rsidRDefault="00354EE4">
    <w:pPr>
      <w:pStyle w:val="a3"/>
    </w:pPr>
  </w:p>
  <w:p w:rsidR="00354EE4" w:rsidRDefault="00354E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EE4" w:rsidRDefault="00354E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53D2"/>
    <w:multiLevelType w:val="multilevel"/>
    <w:tmpl w:val="B4D04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63DDA"/>
    <w:multiLevelType w:val="hybridMultilevel"/>
    <w:tmpl w:val="E772A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E6749"/>
    <w:multiLevelType w:val="hybridMultilevel"/>
    <w:tmpl w:val="19EA9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05AC9"/>
    <w:multiLevelType w:val="multilevel"/>
    <w:tmpl w:val="214A7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0F0227"/>
    <w:multiLevelType w:val="multilevel"/>
    <w:tmpl w:val="4E32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C83AAF"/>
    <w:multiLevelType w:val="hybridMultilevel"/>
    <w:tmpl w:val="FB3C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3612E"/>
    <w:multiLevelType w:val="multilevel"/>
    <w:tmpl w:val="F8C0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1C405E"/>
    <w:multiLevelType w:val="multilevel"/>
    <w:tmpl w:val="1C7AF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F01760"/>
    <w:multiLevelType w:val="multilevel"/>
    <w:tmpl w:val="01F4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3858A7"/>
    <w:multiLevelType w:val="multilevel"/>
    <w:tmpl w:val="A69A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8D4EC4"/>
    <w:multiLevelType w:val="multilevel"/>
    <w:tmpl w:val="F022F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21"/>
    <w:rsid w:val="00035B26"/>
    <w:rsid w:val="00052695"/>
    <w:rsid w:val="000E00D2"/>
    <w:rsid w:val="000E5B45"/>
    <w:rsid w:val="000E67CF"/>
    <w:rsid w:val="001133EB"/>
    <w:rsid w:val="00126943"/>
    <w:rsid w:val="001467B1"/>
    <w:rsid w:val="001B5928"/>
    <w:rsid w:val="001C38C8"/>
    <w:rsid w:val="001F1A48"/>
    <w:rsid w:val="00250CCB"/>
    <w:rsid w:val="00281118"/>
    <w:rsid w:val="0029384B"/>
    <w:rsid w:val="00323190"/>
    <w:rsid w:val="003317F5"/>
    <w:rsid w:val="00345119"/>
    <w:rsid w:val="00354EE4"/>
    <w:rsid w:val="003B0664"/>
    <w:rsid w:val="003E554F"/>
    <w:rsid w:val="003E5AF7"/>
    <w:rsid w:val="004079ED"/>
    <w:rsid w:val="0041762D"/>
    <w:rsid w:val="0043214F"/>
    <w:rsid w:val="004354B6"/>
    <w:rsid w:val="00462D40"/>
    <w:rsid w:val="00487358"/>
    <w:rsid w:val="004D6B03"/>
    <w:rsid w:val="004E2AB1"/>
    <w:rsid w:val="004F3239"/>
    <w:rsid w:val="00547171"/>
    <w:rsid w:val="0055687B"/>
    <w:rsid w:val="005C1712"/>
    <w:rsid w:val="005F13BF"/>
    <w:rsid w:val="005F31D5"/>
    <w:rsid w:val="0064024F"/>
    <w:rsid w:val="0064738E"/>
    <w:rsid w:val="006B48E2"/>
    <w:rsid w:val="006F3E8F"/>
    <w:rsid w:val="006F43E5"/>
    <w:rsid w:val="00703668"/>
    <w:rsid w:val="00706517"/>
    <w:rsid w:val="007552F1"/>
    <w:rsid w:val="007801C7"/>
    <w:rsid w:val="00783501"/>
    <w:rsid w:val="0079122A"/>
    <w:rsid w:val="00837F18"/>
    <w:rsid w:val="008A5262"/>
    <w:rsid w:val="008A63FC"/>
    <w:rsid w:val="008F686E"/>
    <w:rsid w:val="00905163"/>
    <w:rsid w:val="00952FE4"/>
    <w:rsid w:val="00981D82"/>
    <w:rsid w:val="009A4754"/>
    <w:rsid w:val="009B7FEA"/>
    <w:rsid w:val="009E2FD4"/>
    <w:rsid w:val="009F20B2"/>
    <w:rsid w:val="00A02CAF"/>
    <w:rsid w:val="00A12139"/>
    <w:rsid w:val="00A844FE"/>
    <w:rsid w:val="00AA642A"/>
    <w:rsid w:val="00AB3DF7"/>
    <w:rsid w:val="00AB7F3C"/>
    <w:rsid w:val="00B25831"/>
    <w:rsid w:val="00B616BE"/>
    <w:rsid w:val="00B6334A"/>
    <w:rsid w:val="00B64736"/>
    <w:rsid w:val="00B7657F"/>
    <w:rsid w:val="00B902DB"/>
    <w:rsid w:val="00B97172"/>
    <w:rsid w:val="00B97C4D"/>
    <w:rsid w:val="00C00E7E"/>
    <w:rsid w:val="00C37639"/>
    <w:rsid w:val="00C6543F"/>
    <w:rsid w:val="00C74407"/>
    <w:rsid w:val="00C8442F"/>
    <w:rsid w:val="00C90D72"/>
    <w:rsid w:val="00C9144B"/>
    <w:rsid w:val="00CA6F07"/>
    <w:rsid w:val="00CF3821"/>
    <w:rsid w:val="00D03010"/>
    <w:rsid w:val="00DA4990"/>
    <w:rsid w:val="00DB10C4"/>
    <w:rsid w:val="00DC1EF5"/>
    <w:rsid w:val="00DE6E3C"/>
    <w:rsid w:val="00E0770D"/>
    <w:rsid w:val="00E601CE"/>
    <w:rsid w:val="00E86E46"/>
    <w:rsid w:val="00EF4FE1"/>
    <w:rsid w:val="00F25C79"/>
    <w:rsid w:val="00F6591E"/>
    <w:rsid w:val="00FE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84D0E-9029-5743-8CEC-3836EE43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B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4873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873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3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3821"/>
  </w:style>
  <w:style w:type="paragraph" w:styleId="a5">
    <w:name w:val="footer"/>
    <w:basedOn w:val="a"/>
    <w:link w:val="a6"/>
    <w:uiPriority w:val="99"/>
    <w:semiHidden/>
    <w:unhideWhenUsed/>
    <w:rsid w:val="00CF3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3821"/>
  </w:style>
  <w:style w:type="character" w:customStyle="1" w:styleId="30">
    <w:name w:val="Заголовок 3 Знак"/>
    <w:basedOn w:val="a0"/>
    <w:link w:val="3"/>
    <w:uiPriority w:val="9"/>
    <w:rsid w:val="004873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873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4873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87358"/>
    <w:rPr>
      <w:color w:val="0000FF"/>
      <w:u w:val="single"/>
    </w:rPr>
  </w:style>
  <w:style w:type="character" w:customStyle="1" w:styleId="name">
    <w:name w:val="name"/>
    <w:basedOn w:val="a0"/>
    <w:rsid w:val="00487358"/>
  </w:style>
  <w:style w:type="character" w:customStyle="1" w:styleId="apple-converted-space">
    <w:name w:val="apple-converted-space"/>
    <w:basedOn w:val="a0"/>
    <w:rsid w:val="00487358"/>
  </w:style>
  <w:style w:type="character" w:customStyle="1" w:styleId="tzfieldtext">
    <w:name w:val="tzfieldtext"/>
    <w:basedOn w:val="a0"/>
    <w:rsid w:val="00487358"/>
  </w:style>
  <w:style w:type="paragraph" w:styleId="a9">
    <w:name w:val="Balloon Text"/>
    <w:basedOn w:val="a"/>
    <w:link w:val="aa"/>
    <w:uiPriority w:val="99"/>
    <w:semiHidden/>
    <w:unhideWhenUsed/>
    <w:rsid w:val="0048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7358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FE64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rsid w:val="00FE64FF"/>
  </w:style>
  <w:style w:type="character" w:customStyle="1" w:styleId="c1">
    <w:name w:val="c1"/>
    <w:basedOn w:val="a0"/>
    <w:rsid w:val="00FE64FF"/>
  </w:style>
  <w:style w:type="character" w:styleId="ab">
    <w:name w:val="Emphasis"/>
    <w:basedOn w:val="a0"/>
    <w:uiPriority w:val="20"/>
    <w:qFormat/>
    <w:rsid w:val="00FE64FF"/>
    <w:rPr>
      <w:i/>
      <w:iCs/>
    </w:rPr>
  </w:style>
  <w:style w:type="paragraph" w:styleId="ac">
    <w:name w:val="List Paragraph"/>
    <w:basedOn w:val="a"/>
    <w:uiPriority w:val="34"/>
    <w:qFormat/>
    <w:rsid w:val="005F31D5"/>
    <w:pPr>
      <w:ind w:left="720"/>
      <w:contextualSpacing/>
    </w:pPr>
  </w:style>
  <w:style w:type="character" w:styleId="ad">
    <w:name w:val="Strong"/>
    <w:basedOn w:val="a0"/>
    <w:uiPriority w:val="22"/>
    <w:qFormat/>
    <w:rsid w:val="00F65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9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sportsergei@outlook.com</dc:creator>
  <cp:keywords/>
  <cp:lastModifiedBy>Пользователь</cp:lastModifiedBy>
  <cp:revision>2</cp:revision>
  <dcterms:created xsi:type="dcterms:W3CDTF">2020-12-03T03:48:00Z</dcterms:created>
  <dcterms:modified xsi:type="dcterms:W3CDTF">2020-12-03T03:48:00Z</dcterms:modified>
</cp:coreProperties>
</file>